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0C041F58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поставку </w:t>
      </w:r>
      <w:r w:rsidR="000F2695">
        <w:rPr>
          <w:b/>
          <w:color w:val="FF0000"/>
          <w:u w:val="single"/>
        </w:rPr>
        <w:t>компьютерной и орг.техники, а так же сопутствующего оборудования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1635"/>
        <w:gridCol w:w="3119"/>
        <w:gridCol w:w="1134"/>
        <w:gridCol w:w="1485"/>
      </w:tblGrid>
      <w:tr w:rsidR="00E1251C" w:rsidRPr="00205798" w14:paraId="6269E7A6" w14:textId="77777777" w:rsidTr="000F2695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Значение функциональных и качественных  характеристик (численное значение или наличие/отсутствие)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524994F" w14:textId="77777777" w:rsidTr="000F2695">
        <w:trPr>
          <w:trHeight w:val="225"/>
        </w:trPr>
        <w:tc>
          <w:tcPr>
            <w:tcW w:w="530" w:type="dxa"/>
          </w:tcPr>
          <w:p w14:paraId="13E8AB4A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1635" w:type="dxa"/>
          </w:tcPr>
          <w:p w14:paraId="7B9372F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3119" w:type="dxa"/>
          </w:tcPr>
          <w:p w14:paraId="62AE0DF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14:paraId="4A5A015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1485" w:type="dxa"/>
          </w:tcPr>
          <w:p w14:paraId="79F1325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0F2695" w:rsidRPr="00205798" w14:paraId="2598874E" w14:textId="77777777" w:rsidTr="000F2695">
        <w:trPr>
          <w:trHeight w:val="225"/>
        </w:trPr>
        <w:tc>
          <w:tcPr>
            <w:tcW w:w="530" w:type="dxa"/>
          </w:tcPr>
          <w:p w14:paraId="581A289D" w14:textId="77777777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E9502B9" w14:textId="70438CB6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МФУ, принтеры</w:t>
            </w:r>
          </w:p>
        </w:tc>
        <w:tc>
          <w:tcPr>
            <w:tcW w:w="1635" w:type="dxa"/>
          </w:tcPr>
          <w:p w14:paraId="35965E6E" w14:textId="19DF3DC2" w:rsidR="000F2695" w:rsidRPr="00205798" w:rsidRDefault="00F268F9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Формат А4, для офисной печати, лазерный</w:t>
            </w:r>
          </w:p>
        </w:tc>
        <w:tc>
          <w:tcPr>
            <w:tcW w:w="3119" w:type="dxa"/>
          </w:tcPr>
          <w:p w14:paraId="64B1791A" w14:textId="3A231825" w:rsidR="000F2695" w:rsidRPr="00205798" w:rsidRDefault="00F268F9" w:rsidP="00F268F9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2-3 в год</w:t>
            </w:r>
          </w:p>
        </w:tc>
        <w:tc>
          <w:tcPr>
            <w:tcW w:w="1134" w:type="dxa"/>
          </w:tcPr>
          <w:p w14:paraId="077FBDCE" w14:textId="48446AED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1485" w:type="dxa"/>
          </w:tcPr>
          <w:p w14:paraId="4AA135C4" w14:textId="44463F26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По потребности</w:t>
            </w:r>
          </w:p>
        </w:tc>
      </w:tr>
      <w:tr w:rsidR="000F2695" w:rsidRPr="00205798" w14:paraId="2EBE74FA" w14:textId="77777777" w:rsidTr="000F2695">
        <w:trPr>
          <w:trHeight w:val="225"/>
        </w:trPr>
        <w:tc>
          <w:tcPr>
            <w:tcW w:w="530" w:type="dxa"/>
          </w:tcPr>
          <w:p w14:paraId="678B92C6" w14:textId="77777777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08AB528" w14:textId="45B5F294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Мониторы</w:t>
            </w:r>
          </w:p>
        </w:tc>
        <w:tc>
          <w:tcPr>
            <w:tcW w:w="1635" w:type="dxa"/>
          </w:tcPr>
          <w:p w14:paraId="1454A9B5" w14:textId="17892AA3" w:rsidR="000F2695" w:rsidRPr="00F268F9" w:rsidRDefault="00F268F9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lang w:val="en-US"/>
              </w:rPr>
              <w:t>Full</w:t>
            </w:r>
            <w:r w:rsidRPr="00F268F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HD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IPS</w:t>
            </w:r>
            <w:r>
              <w:rPr>
                <w:b/>
              </w:rPr>
              <w:t>, диагональ 24-2</w:t>
            </w:r>
            <w:r w:rsidRPr="00F268F9">
              <w:rPr>
                <w:b/>
              </w:rPr>
              <w:t>7</w:t>
            </w:r>
            <w:r>
              <w:rPr>
                <w:b/>
              </w:rPr>
              <w:t xml:space="preserve"> дюйма</w:t>
            </w:r>
          </w:p>
        </w:tc>
        <w:tc>
          <w:tcPr>
            <w:tcW w:w="3119" w:type="dxa"/>
          </w:tcPr>
          <w:p w14:paraId="0EFF4712" w14:textId="5A77DFC7" w:rsidR="000F2695" w:rsidRPr="00205798" w:rsidRDefault="00F268F9" w:rsidP="00F268F9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5-6 в год</w:t>
            </w:r>
          </w:p>
        </w:tc>
        <w:tc>
          <w:tcPr>
            <w:tcW w:w="1134" w:type="dxa"/>
          </w:tcPr>
          <w:p w14:paraId="7256277F" w14:textId="42D24828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1485" w:type="dxa"/>
          </w:tcPr>
          <w:p w14:paraId="6E36288C" w14:textId="55F180ED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По потребности</w:t>
            </w:r>
          </w:p>
        </w:tc>
      </w:tr>
      <w:tr w:rsidR="000F2695" w:rsidRPr="00205798" w14:paraId="6D978033" w14:textId="77777777" w:rsidTr="000F2695">
        <w:trPr>
          <w:trHeight w:val="225"/>
        </w:trPr>
        <w:tc>
          <w:tcPr>
            <w:tcW w:w="530" w:type="dxa"/>
          </w:tcPr>
          <w:p w14:paraId="5B9A66DF" w14:textId="77777777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D6960DD" w14:textId="685CA0D6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Системные блоки в сборе</w:t>
            </w:r>
          </w:p>
        </w:tc>
        <w:tc>
          <w:tcPr>
            <w:tcW w:w="1635" w:type="dxa"/>
          </w:tcPr>
          <w:p w14:paraId="5EB5CEAF" w14:textId="080C426B" w:rsidR="000F2695" w:rsidRPr="00F268F9" w:rsidRDefault="00F268F9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F268F9">
              <w:rPr>
                <w:b/>
              </w:rPr>
              <w:t>3 (</w:t>
            </w:r>
            <w:r>
              <w:rPr>
                <w:b/>
              </w:rPr>
              <w:t>не ниже 10-го</w:t>
            </w:r>
            <w:r w:rsidRPr="00F268F9">
              <w:rPr>
                <w:b/>
              </w:rPr>
              <w:t xml:space="preserve"> </w:t>
            </w:r>
            <w:r>
              <w:rPr>
                <w:b/>
              </w:rPr>
              <w:t>поколения</w:t>
            </w:r>
            <w:r w:rsidRPr="00F268F9">
              <w:rPr>
                <w:b/>
              </w:rPr>
              <w:t xml:space="preserve">) </w:t>
            </w:r>
            <w:r>
              <w:rPr>
                <w:b/>
              </w:rPr>
              <w:t xml:space="preserve">или </w:t>
            </w:r>
            <w:r>
              <w:rPr>
                <w:b/>
                <w:lang w:val="en-US"/>
              </w:rPr>
              <w:t>Ryzen</w:t>
            </w:r>
            <w:r w:rsidRPr="00F268F9">
              <w:rPr>
                <w:b/>
              </w:rPr>
              <w:t xml:space="preserve"> 3 (</w:t>
            </w:r>
            <w:r>
              <w:rPr>
                <w:b/>
              </w:rPr>
              <w:t xml:space="preserve">не ниже </w:t>
            </w:r>
            <w:r w:rsidRPr="00F268F9">
              <w:rPr>
                <w:b/>
              </w:rPr>
              <w:t>3</w:t>
            </w:r>
            <w:r>
              <w:rPr>
                <w:b/>
              </w:rPr>
              <w:t>-го поколения</w:t>
            </w:r>
            <w:r w:rsidRPr="00F268F9">
              <w:rPr>
                <w:b/>
              </w:rPr>
              <w:t xml:space="preserve">) </w:t>
            </w:r>
          </w:p>
        </w:tc>
        <w:tc>
          <w:tcPr>
            <w:tcW w:w="3119" w:type="dxa"/>
          </w:tcPr>
          <w:p w14:paraId="7FC6E597" w14:textId="2189EB5D" w:rsidR="000F2695" w:rsidRPr="00205798" w:rsidRDefault="00F268F9" w:rsidP="00F268F9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5-6 в год</w:t>
            </w:r>
          </w:p>
        </w:tc>
        <w:tc>
          <w:tcPr>
            <w:tcW w:w="1134" w:type="dxa"/>
          </w:tcPr>
          <w:p w14:paraId="0C62BFC7" w14:textId="18270312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1485" w:type="dxa"/>
          </w:tcPr>
          <w:p w14:paraId="4363FAC0" w14:textId="2CEBE20F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По потребности</w:t>
            </w:r>
          </w:p>
        </w:tc>
      </w:tr>
      <w:tr w:rsidR="000F2695" w:rsidRPr="00205798" w14:paraId="624EAEBC" w14:textId="77777777" w:rsidTr="000F2695">
        <w:trPr>
          <w:trHeight w:val="225"/>
        </w:trPr>
        <w:tc>
          <w:tcPr>
            <w:tcW w:w="530" w:type="dxa"/>
          </w:tcPr>
          <w:p w14:paraId="2CF86985" w14:textId="77777777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50F4E7AF" w14:textId="42BD64B4" w:rsidR="000F2695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Видеокамеры, видеорегистраторы</w:t>
            </w:r>
          </w:p>
        </w:tc>
        <w:tc>
          <w:tcPr>
            <w:tcW w:w="1635" w:type="dxa"/>
          </w:tcPr>
          <w:p w14:paraId="5E6912A4" w14:textId="3F6318C6" w:rsidR="000F2695" w:rsidRPr="00205798" w:rsidRDefault="00F268F9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Матрица не ниже 2 Мп</w:t>
            </w:r>
          </w:p>
        </w:tc>
        <w:tc>
          <w:tcPr>
            <w:tcW w:w="3119" w:type="dxa"/>
          </w:tcPr>
          <w:p w14:paraId="7FFD1742" w14:textId="0F7F6449" w:rsidR="000F2695" w:rsidRPr="00205798" w:rsidRDefault="00085EAE" w:rsidP="00085EAE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5-6 в год</w:t>
            </w:r>
          </w:p>
        </w:tc>
        <w:tc>
          <w:tcPr>
            <w:tcW w:w="1134" w:type="dxa"/>
          </w:tcPr>
          <w:p w14:paraId="2B723E95" w14:textId="2BAD8988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1485" w:type="dxa"/>
          </w:tcPr>
          <w:p w14:paraId="58D79A7E" w14:textId="704C2ABE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По потребности</w:t>
            </w:r>
          </w:p>
        </w:tc>
      </w:tr>
      <w:tr w:rsidR="000F2695" w:rsidRPr="00205798" w14:paraId="0B630023" w14:textId="77777777" w:rsidTr="000F2695">
        <w:trPr>
          <w:trHeight w:val="225"/>
        </w:trPr>
        <w:tc>
          <w:tcPr>
            <w:tcW w:w="530" w:type="dxa"/>
          </w:tcPr>
          <w:p w14:paraId="7F924FC3" w14:textId="77777777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2B0AFA81" w14:textId="45706ADD" w:rsidR="000F2695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Компьютерная периферия</w:t>
            </w:r>
            <w:r w:rsidR="00B47990">
              <w:rPr>
                <w:b/>
              </w:rPr>
              <w:t xml:space="preserve"> и комплектующие</w:t>
            </w:r>
            <w:r w:rsidR="00521A42">
              <w:rPr>
                <w:b/>
              </w:rPr>
              <w:t xml:space="preserve"> для ремонта ПК</w:t>
            </w:r>
          </w:p>
        </w:tc>
        <w:tc>
          <w:tcPr>
            <w:tcW w:w="1635" w:type="dxa"/>
          </w:tcPr>
          <w:p w14:paraId="5F38FAB5" w14:textId="7032C799" w:rsidR="000F2695" w:rsidRPr="00F268F9" w:rsidRDefault="00F268F9" w:rsidP="00085EAE">
            <w:pPr>
              <w:tabs>
                <w:tab w:val="num" w:pos="502"/>
              </w:tabs>
              <w:rPr>
                <w:b/>
              </w:rPr>
            </w:pPr>
            <w:r>
              <w:rPr>
                <w:b/>
              </w:rPr>
              <w:t>Клавиатуры (102 кнопки), мыши</w:t>
            </w:r>
            <w:r w:rsidR="00085EAE">
              <w:rPr>
                <w:b/>
              </w:rPr>
              <w:t xml:space="preserve"> </w:t>
            </w:r>
            <w:r>
              <w:rPr>
                <w:b/>
              </w:rPr>
              <w:t xml:space="preserve">(проводные и беспроводные), </w:t>
            </w:r>
            <w:r>
              <w:rPr>
                <w:b/>
                <w:lang w:val="en-US"/>
              </w:rPr>
              <w:t>WEB</w:t>
            </w:r>
            <w:r>
              <w:rPr>
                <w:b/>
              </w:rPr>
              <w:t xml:space="preserve">-камеры </w:t>
            </w:r>
            <w:r>
              <w:rPr>
                <w:b/>
                <w:lang w:val="en-US"/>
              </w:rPr>
              <w:t>FullHD</w:t>
            </w:r>
            <w:r w:rsidRPr="00F268F9">
              <w:rPr>
                <w:b/>
              </w:rPr>
              <w:t xml:space="preserve"> </w:t>
            </w:r>
            <w:r>
              <w:rPr>
                <w:b/>
              </w:rPr>
              <w:t>и т.д.</w:t>
            </w:r>
          </w:p>
        </w:tc>
        <w:tc>
          <w:tcPr>
            <w:tcW w:w="3119" w:type="dxa"/>
          </w:tcPr>
          <w:p w14:paraId="0D2786D3" w14:textId="77777777" w:rsidR="000F2695" w:rsidRDefault="00085EAE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Клавиатуры 1-2 в мес,</w:t>
            </w:r>
          </w:p>
          <w:p w14:paraId="021E7CBC" w14:textId="77777777" w:rsidR="00085EAE" w:rsidRDefault="00085EAE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Мыши 2-3 в мес, </w:t>
            </w:r>
          </w:p>
          <w:p w14:paraId="27F6D569" w14:textId="1CB0B940" w:rsidR="00085EAE" w:rsidRPr="00205798" w:rsidRDefault="00085EAE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Веб камеры 1-2 в мес</w:t>
            </w:r>
          </w:p>
        </w:tc>
        <w:tc>
          <w:tcPr>
            <w:tcW w:w="1134" w:type="dxa"/>
          </w:tcPr>
          <w:p w14:paraId="4365E6F3" w14:textId="3B81DE87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шт</w:t>
            </w:r>
          </w:p>
        </w:tc>
        <w:tc>
          <w:tcPr>
            <w:tcW w:w="1485" w:type="dxa"/>
          </w:tcPr>
          <w:p w14:paraId="3759CEE5" w14:textId="3510BE4C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По потребности</w:t>
            </w:r>
          </w:p>
        </w:tc>
      </w:tr>
      <w:tr w:rsidR="000F2695" w:rsidRPr="00205798" w14:paraId="2445775B" w14:textId="77777777" w:rsidTr="000F2695">
        <w:trPr>
          <w:trHeight w:val="225"/>
        </w:trPr>
        <w:tc>
          <w:tcPr>
            <w:tcW w:w="530" w:type="dxa"/>
          </w:tcPr>
          <w:p w14:paraId="7008E321" w14:textId="77777777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1FFE4D78" w14:textId="646FE87C" w:rsidR="000F2695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Сетевое оборудование и </w:t>
            </w:r>
            <w:r w:rsidR="00160791">
              <w:rPr>
                <w:b/>
              </w:rPr>
              <w:t xml:space="preserve">сетевые </w:t>
            </w:r>
            <w:r>
              <w:rPr>
                <w:b/>
              </w:rPr>
              <w:t>кабел</w:t>
            </w:r>
            <w:r w:rsidR="00160791">
              <w:rPr>
                <w:b/>
              </w:rPr>
              <w:t>и</w:t>
            </w:r>
          </w:p>
        </w:tc>
        <w:tc>
          <w:tcPr>
            <w:tcW w:w="1635" w:type="dxa"/>
          </w:tcPr>
          <w:p w14:paraId="79EEBE65" w14:textId="52CB7004" w:rsidR="000F2695" w:rsidRPr="00521A42" w:rsidRDefault="00F268F9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Коммутаторы (от 5ти до 48 портов)</w:t>
            </w:r>
            <w:r w:rsidR="00521A42">
              <w:rPr>
                <w:b/>
              </w:rPr>
              <w:t>, кабель сетевой категории 5е</w:t>
            </w:r>
          </w:p>
        </w:tc>
        <w:tc>
          <w:tcPr>
            <w:tcW w:w="3119" w:type="dxa"/>
          </w:tcPr>
          <w:p w14:paraId="570B25AC" w14:textId="5BE1E9D1" w:rsidR="000F2695" w:rsidRPr="00205798" w:rsidRDefault="00085EAE" w:rsidP="00085EAE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4-5 в год</w:t>
            </w:r>
          </w:p>
        </w:tc>
        <w:tc>
          <w:tcPr>
            <w:tcW w:w="1134" w:type="dxa"/>
          </w:tcPr>
          <w:p w14:paraId="61B1106C" w14:textId="38264816" w:rsidR="000F2695" w:rsidRPr="00205798" w:rsidRDefault="00160791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ш</w:t>
            </w:r>
            <w:r w:rsidR="000F2695">
              <w:rPr>
                <w:b/>
              </w:rPr>
              <w:t>т/м</w:t>
            </w:r>
          </w:p>
        </w:tc>
        <w:tc>
          <w:tcPr>
            <w:tcW w:w="1485" w:type="dxa"/>
          </w:tcPr>
          <w:p w14:paraId="60CFF060" w14:textId="5E614C70" w:rsidR="000F2695" w:rsidRPr="00205798" w:rsidRDefault="000F2695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По потребности</w:t>
            </w:r>
          </w:p>
        </w:tc>
      </w:tr>
      <w:tr w:rsidR="00A82C86" w:rsidRPr="00205798" w14:paraId="41C2E526" w14:textId="77777777" w:rsidTr="000F2695">
        <w:trPr>
          <w:trHeight w:val="225"/>
        </w:trPr>
        <w:tc>
          <w:tcPr>
            <w:tcW w:w="530" w:type="dxa"/>
          </w:tcPr>
          <w:p w14:paraId="68497BC7" w14:textId="77777777" w:rsidR="00A82C86" w:rsidRPr="00205798" w:rsidRDefault="00A82C86" w:rsidP="000F2695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661E6DF0" w14:textId="7CEC4B0C" w:rsidR="00A82C86" w:rsidRDefault="00A82C86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Програмное обеспечение</w:t>
            </w:r>
          </w:p>
        </w:tc>
        <w:tc>
          <w:tcPr>
            <w:tcW w:w="1635" w:type="dxa"/>
          </w:tcPr>
          <w:p w14:paraId="386C7890" w14:textId="4DFC955D" w:rsidR="00A82C86" w:rsidRPr="00F268F9" w:rsidRDefault="00F268F9" w:rsidP="000F2695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Windows</w:t>
            </w:r>
            <w:r w:rsidRPr="00F268F9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Office</w:t>
            </w:r>
            <w:r w:rsidRPr="00F268F9"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ЭЦП</w:t>
            </w:r>
            <w:r w:rsidRPr="00F268F9"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Антивирусы</w:t>
            </w:r>
            <w:r w:rsidRPr="00F268F9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Veeam</w:t>
            </w:r>
            <w:r w:rsidRPr="00F268F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BackUP</w:t>
            </w:r>
            <w:r w:rsidRPr="00F268F9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</w:t>
            </w:r>
            <w:r w:rsidRPr="00F268F9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т</w:t>
            </w:r>
            <w:r w:rsidRPr="00F268F9">
              <w:rPr>
                <w:b/>
                <w:lang w:val="en-US"/>
              </w:rPr>
              <w:t>.</w:t>
            </w:r>
            <w:r>
              <w:rPr>
                <w:b/>
              </w:rPr>
              <w:t>д</w:t>
            </w:r>
            <w:r w:rsidRPr="00F268F9">
              <w:rPr>
                <w:b/>
                <w:lang w:val="en-US"/>
              </w:rPr>
              <w:t>.</w:t>
            </w:r>
          </w:p>
        </w:tc>
        <w:tc>
          <w:tcPr>
            <w:tcW w:w="3119" w:type="dxa"/>
          </w:tcPr>
          <w:p w14:paraId="345A0720" w14:textId="12FF88E0" w:rsidR="00A82C86" w:rsidRPr="00085EAE" w:rsidRDefault="00085EAE" w:rsidP="00085EAE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5-6 в год</w:t>
            </w:r>
          </w:p>
        </w:tc>
        <w:tc>
          <w:tcPr>
            <w:tcW w:w="1134" w:type="dxa"/>
          </w:tcPr>
          <w:p w14:paraId="7CD03628" w14:textId="61419F47" w:rsidR="00A82C86" w:rsidRDefault="00A82C86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экз</w:t>
            </w:r>
          </w:p>
        </w:tc>
        <w:tc>
          <w:tcPr>
            <w:tcW w:w="1485" w:type="dxa"/>
          </w:tcPr>
          <w:p w14:paraId="5ABA8D12" w14:textId="60C805A4" w:rsidR="00A82C86" w:rsidRDefault="00A82C86" w:rsidP="000F2695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По потребности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A82C86" w:rsidRPr="00096A2F" w14:paraId="15EA6811" w14:textId="77777777" w:rsidTr="00BD0625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F1496" w14:textId="77777777" w:rsidR="00A82C86" w:rsidRPr="00096A2F" w:rsidRDefault="00A82C86" w:rsidP="00BD0625">
            <w:pPr>
              <w:jc w:val="center"/>
            </w:pPr>
            <w:r w:rsidRPr="00096A2F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55FD6" w14:textId="77777777" w:rsidR="00A82C86" w:rsidRPr="00096A2F" w:rsidRDefault="00A82C86" w:rsidP="00BD0625">
            <w:pPr>
              <w:jc w:val="center"/>
            </w:pPr>
            <w:r w:rsidRPr="00096A2F">
              <w:t>Содержание требования</w:t>
            </w:r>
          </w:p>
        </w:tc>
      </w:tr>
      <w:tr w:rsidR="00A82C86" w:rsidRPr="00096A2F" w14:paraId="6C058ADE" w14:textId="77777777" w:rsidTr="00BD0625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070D" w14:textId="77777777" w:rsidR="00A82C86" w:rsidRPr="00096A2F" w:rsidRDefault="00A82C86" w:rsidP="00BD0625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6461" w14:textId="77777777" w:rsidR="00A82C86" w:rsidRPr="00096A2F" w:rsidRDefault="00A82C86" w:rsidP="00BD0625">
            <w:r w:rsidRPr="00096A2F">
              <w:t>Товар должен быть новым (не бывшим в использовании) и поставляться комплектно;</w:t>
            </w:r>
          </w:p>
        </w:tc>
      </w:tr>
      <w:tr w:rsidR="00A82C86" w:rsidRPr="00096A2F" w14:paraId="24EC975C" w14:textId="77777777" w:rsidTr="00BD0625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83E" w14:textId="77777777" w:rsidR="00A82C86" w:rsidRPr="00096A2F" w:rsidRDefault="00A82C86" w:rsidP="00BD0625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0416" w14:textId="77777777" w:rsidR="00A82C86" w:rsidRPr="00096A2F" w:rsidRDefault="00A82C86" w:rsidP="00BD0625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  <w:rPr>
                <w:i/>
                <w:color w:val="808080"/>
              </w:rPr>
            </w:pPr>
            <w:r w:rsidRPr="00096A2F">
              <w:t>Товар должен иметь гарантию от 14 дней и более</w:t>
            </w:r>
          </w:p>
        </w:tc>
      </w:tr>
      <w:tr w:rsidR="00A82C86" w:rsidRPr="00096A2F" w14:paraId="40B34E12" w14:textId="77777777" w:rsidTr="00BD0625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7652" w14:textId="77777777" w:rsidR="00A82C86" w:rsidRPr="00096A2F" w:rsidRDefault="00A82C86" w:rsidP="00BD0625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EFB9" w14:textId="77777777" w:rsidR="00A82C86" w:rsidRPr="00096A2F" w:rsidRDefault="00A82C86" w:rsidP="00BD0625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</w:pPr>
            <w:r w:rsidRPr="00096A2F">
              <w:rPr>
                <w:iCs/>
              </w:rPr>
              <w:t>Упаковка должна гарантировать безопасную транспортировку товара и его целостность.</w:t>
            </w:r>
          </w:p>
        </w:tc>
      </w:tr>
      <w:tr w:rsidR="00A82C86" w:rsidRPr="00096A2F" w14:paraId="4DE758F3" w14:textId="77777777" w:rsidTr="00BD0625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D56B" w14:textId="77777777" w:rsidR="00A82C86" w:rsidRPr="00096A2F" w:rsidRDefault="00A82C86" w:rsidP="00BD0625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2B49" w14:textId="77777777" w:rsidR="00A82C86" w:rsidRPr="00096A2F" w:rsidRDefault="00A82C86" w:rsidP="00BD0625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  <w:r w:rsidRPr="00096A2F">
              <w:rPr>
                <w:iCs/>
              </w:rPr>
              <w:t>Сертификаты (при необходимости)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>142116, Московская область, г.о.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0C6E0753" w14:textId="289EE08E" w:rsidR="00E1251C" w:rsidRPr="00A82C86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3F69692" w14:textId="7070F4D8" w:rsidR="00E1251C" w:rsidRPr="00A82C86" w:rsidRDefault="00A82C86" w:rsidP="00A82C86">
      <w:pPr>
        <w:pStyle w:val="a7"/>
        <w:tabs>
          <w:tab w:val="left" w:pos="0"/>
        </w:tabs>
        <w:ind w:left="360"/>
        <w:jc w:val="both"/>
        <w:rPr>
          <w:color w:val="FF0000"/>
        </w:rPr>
      </w:pPr>
      <w:r w:rsidRPr="00096A2F">
        <w:t>в течение 3 рабочих дней с момента заявки; либо по сроку готовности заказа к отгрузке (для заказных позиций).</w:t>
      </w: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530AA7AC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стоимость доставки,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04C56DE1" w:rsidR="00E1251C" w:rsidRPr="00205798" w:rsidRDefault="00E1251C" w:rsidP="00E1251C">
      <w:pPr>
        <w:tabs>
          <w:tab w:val="left" w:pos="7500"/>
        </w:tabs>
        <w:jc w:val="both"/>
      </w:pPr>
      <w:r w:rsidRPr="00205798">
        <w:t>Контактное лицо</w:t>
      </w:r>
      <w:r w:rsidRPr="000F2695">
        <w:rPr>
          <w:u w:val="single"/>
        </w:rPr>
        <w:t xml:space="preserve">: </w:t>
      </w:r>
      <w:r w:rsidR="000F2695" w:rsidRPr="000F2695">
        <w:rPr>
          <w:u w:val="single"/>
        </w:rPr>
        <w:t>Администратор вычислительной сети</w:t>
      </w:r>
      <w:r w:rsidR="00DB0395" w:rsidRPr="000F2695">
        <w:rPr>
          <w:u w:val="single"/>
        </w:rPr>
        <w:t xml:space="preserve">  </w:t>
      </w:r>
      <w:r w:rsidR="000F2695" w:rsidRPr="000F2695">
        <w:rPr>
          <w:u w:val="single"/>
        </w:rPr>
        <w:t>Никитин Анатолий Георгиевич</w:t>
      </w:r>
      <w:r w:rsidR="00DB0395">
        <w:t xml:space="preserve">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6CB6ACCF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доб.1</w:t>
      </w:r>
      <w:r w:rsidR="000F2695">
        <w:t>03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0F2695" w:rsidRPr="001F57A7">
        <w:rPr>
          <w:sz w:val="20"/>
          <w:szCs w:val="20"/>
          <w:u w:val="single"/>
        </w:rPr>
        <w:t>+7(9</w:t>
      </w:r>
      <w:r w:rsidR="000F2695">
        <w:rPr>
          <w:sz w:val="20"/>
          <w:szCs w:val="20"/>
          <w:u w:val="single"/>
        </w:rPr>
        <w:t>26</w:t>
      </w:r>
      <w:r w:rsidR="000F2695" w:rsidRPr="001F57A7">
        <w:rPr>
          <w:sz w:val="20"/>
          <w:szCs w:val="20"/>
          <w:u w:val="single"/>
        </w:rPr>
        <w:t>)</w:t>
      </w:r>
      <w:r w:rsidR="000F2695">
        <w:rPr>
          <w:sz w:val="20"/>
          <w:szCs w:val="20"/>
          <w:u w:val="single"/>
        </w:rPr>
        <w:t>030</w:t>
      </w:r>
      <w:r w:rsidR="000F2695" w:rsidRPr="001F57A7">
        <w:rPr>
          <w:sz w:val="20"/>
          <w:szCs w:val="20"/>
          <w:u w:val="single"/>
        </w:rPr>
        <w:t>-</w:t>
      </w:r>
      <w:r w:rsidR="000F2695">
        <w:rPr>
          <w:sz w:val="20"/>
          <w:szCs w:val="20"/>
          <w:u w:val="single"/>
        </w:rPr>
        <w:t>34</w:t>
      </w:r>
      <w:r w:rsidR="000F2695" w:rsidRPr="001F57A7">
        <w:rPr>
          <w:sz w:val="20"/>
          <w:szCs w:val="20"/>
          <w:u w:val="single"/>
        </w:rPr>
        <w:t>-</w:t>
      </w:r>
      <w:r w:rsidR="000F2695">
        <w:rPr>
          <w:sz w:val="20"/>
          <w:szCs w:val="20"/>
          <w:u w:val="single"/>
        </w:rPr>
        <w:t>16</w:t>
      </w:r>
      <w:r w:rsidRPr="00205798">
        <w:t xml:space="preserve">, </w:t>
      </w:r>
    </w:p>
    <w:p w14:paraId="3E2D6FF4" w14:textId="182FC8B2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r w:rsidR="000F2695">
        <w:rPr>
          <w:lang w:val="en-US"/>
        </w:rPr>
        <w:t>nikitin</w:t>
      </w:r>
      <w:r w:rsidR="00DB0395" w:rsidRPr="00DB0395">
        <w:t>@</w:t>
      </w:r>
      <w:r w:rsidR="00DB0395">
        <w:rPr>
          <w:lang w:val="en-US"/>
        </w:rPr>
        <w:t>glims</w:t>
      </w:r>
      <w:r w:rsidR="00DB0395" w:rsidRPr="00DB0395">
        <w:t>.</w:t>
      </w:r>
      <w:r w:rsidR="00DB0395">
        <w:rPr>
          <w:lang w:val="en-US"/>
        </w:rPr>
        <w:t>ru</w:t>
      </w:r>
    </w:p>
    <w:p w14:paraId="7088F4E4" w14:textId="5463F911" w:rsidR="00DB3664" w:rsidRDefault="000F2695" w:rsidP="00A82C86">
      <w:pPr>
        <w:spacing w:before="40"/>
      </w:pPr>
      <w:r w:rsidRPr="000F2695">
        <w:t xml:space="preserve"> </w:t>
      </w:r>
      <w:r w:rsidR="00E1251C" w:rsidRPr="00160791">
        <w:rPr>
          <w:sz w:val="20"/>
          <w:szCs w:val="20"/>
        </w:rPr>
        <w:t>*Техническое задание проверено руководителем Заказчика</w:t>
      </w:r>
    </w:p>
    <w:sectPr w:rsidR="00DB3664" w:rsidSect="00B47990">
      <w:headerReference w:type="default" r:id="rId7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F0B8" w14:textId="77777777" w:rsidR="00366219" w:rsidRDefault="00366219" w:rsidP="00A82C86">
      <w:r>
        <w:separator/>
      </w:r>
    </w:p>
  </w:endnote>
  <w:endnote w:type="continuationSeparator" w:id="0">
    <w:p w14:paraId="3BF44623" w14:textId="77777777" w:rsidR="00366219" w:rsidRDefault="00366219" w:rsidP="00A8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5710" w14:textId="77777777" w:rsidR="00366219" w:rsidRDefault="00366219" w:rsidP="00A82C86">
      <w:r>
        <w:separator/>
      </w:r>
    </w:p>
  </w:footnote>
  <w:footnote w:type="continuationSeparator" w:id="0">
    <w:p w14:paraId="0998E3F3" w14:textId="77777777" w:rsidR="00366219" w:rsidRDefault="00366219" w:rsidP="00A8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D4B3" w14:textId="77777777" w:rsidR="00A82C86" w:rsidRDefault="00A82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085EAE"/>
    <w:rsid w:val="000F05DF"/>
    <w:rsid w:val="000F2695"/>
    <w:rsid w:val="00160791"/>
    <w:rsid w:val="001B6A6B"/>
    <w:rsid w:val="00211E88"/>
    <w:rsid w:val="002425EE"/>
    <w:rsid w:val="00366219"/>
    <w:rsid w:val="00376B92"/>
    <w:rsid w:val="004013D0"/>
    <w:rsid w:val="004B5C57"/>
    <w:rsid w:val="005065F7"/>
    <w:rsid w:val="00521A42"/>
    <w:rsid w:val="005261D6"/>
    <w:rsid w:val="00576045"/>
    <w:rsid w:val="00593FAA"/>
    <w:rsid w:val="00635663"/>
    <w:rsid w:val="00684B51"/>
    <w:rsid w:val="00755BA5"/>
    <w:rsid w:val="007676A1"/>
    <w:rsid w:val="00814749"/>
    <w:rsid w:val="00866E06"/>
    <w:rsid w:val="00887032"/>
    <w:rsid w:val="009514CC"/>
    <w:rsid w:val="009B70AC"/>
    <w:rsid w:val="00A02293"/>
    <w:rsid w:val="00A82C86"/>
    <w:rsid w:val="00AE1DD3"/>
    <w:rsid w:val="00B47990"/>
    <w:rsid w:val="00B5575B"/>
    <w:rsid w:val="00B848F3"/>
    <w:rsid w:val="00CA05D3"/>
    <w:rsid w:val="00CD066D"/>
    <w:rsid w:val="00DB0395"/>
    <w:rsid w:val="00DB3664"/>
    <w:rsid w:val="00DD0A11"/>
    <w:rsid w:val="00E1251C"/>
    <w:rsid w:val="00F268F9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2C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C8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A82C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2C86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A8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Никитин Анатолий Георгиевич</cp:lastModifiedBy>
  <cp:revision>9</cp:revision>
  <dcterms:created xsi:type="dcterms:W3CDTF">2025-08-15T06:45:00Z</dcterms:created>
  <dcterms:modified xsi:type="dcterms:W3CDTF">2025-08-19T09:40:00Z</dcterms:modified>
</cp:coreProperties>
</file>